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6873488A"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020B25">
        <w:rPr>
          <w:b/>
          <w:color w:val="004994"/>
          <w:szCs w:val="32"/>
        </w:rPr>
        <w:t>4</w:t>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64BA6BC" w:rsidR="00C00B45" w:rsidRPr="00C00B45" w:rsidRDefault="0031620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15.06.2023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26E7E217" w:rsidR="00C64AB7" w:rsidRPr="00C00B45" w:rsidRDefault="003E4D01"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E4D01">
              <w:rPr>
                <w:sz w:val="20"/>
              </w:rPr>
              <w:t xml:space="preserve"> </w:t>
            </w:r>
            <w:r w:rsidR="00316209">
              <w:rPr>
                <w:sz w:val="20"/>
              </w:rPr>
              <w:t xml:space="preserve">06108 Halle an der Saale, </w:t>
            </w:r>
            <w:r w:rsidR="00316209" w:rsidRPr="00316209">
              <w:rPr>
                <w:sz w:val="20"/>
              </w:rPr>
              <w:t>Dorint Hotel Charlottenhof, Dorotheenstr. 12</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86A3203" w:rsidR="00DB016A" w:rsidRPr="00C00B45" w:rsidRDefault="0031620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w:t>
            </w:r>
            <w:r w:rsidR="00020B25">
              <w:rPr>
                <w:sz w:val="20"/>
              </w:rPr>
              <w:t>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16209">
              <w:rPr>
                <w:sz w:val="18"/>
                <w:szCs w:val="16"/>
              </w:rPr>
            </w:r>
            <w:r w:rsidR="0031620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316209">
              <w:rPr>
                <w:sz w:val="18"/>
                <w:szCs w:val="16"/>
              </w:rPr>
            </w:r>
            <w:r w:rsidR="00316209">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6209">
              <w:rPr>
                <w:sz w:val="20"/>
              </w:rPr>
            </w:r>
            <w:r w:rsidR="00316209">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6209">
              <w:rPr>
                <w:sz w:val="20"/>
              </w:rPr>
            </w:r>
            <w:r w:rsidR="00316209">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6209">
              <w:rPr>
                <w:sz w:val="20"/>
              </w:rPr>
            </w:r>
            <w:r w:rsidR="00316209">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316209">
              <w:rPr>
                <w:sz w:val="20"/>
              </w:rPr>
            </w:r>
            <w:r w:rsidR="00316209">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20B25"/>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6209"/>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10214</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2022-09-19T15:26:00Z</dcterms:created>
  <dcterms:modified xsi:type="dcterms:W3CDTF">2022-09-19T15:26:00Z</dcterms:modified>
</cp:coreProperties>
</file>