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113CB0"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74131B9" w:rsidR="00BA130A" w:rsidRPr="00C00B45" w:rsidRDefault="002B405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23.05</w:t>
            </w:r>
            <w:r w:rsidR="009C5DC3">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58CA4514" w:rsidR="00BA130A" w:rsidRPr="00C00B45" w:rsidRDefault="002B405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61231</w:t>
            </w:r>
            <w:r w:rsidR="00113CB0">
              <w:rPr>
                <w:sz w:val="20"/>
              </w:rPr>
              <w:t xml:space="preserve">, </w:t>
            </w:r>
            <w:r>
              <w:rPr>
                <w:sz w:val="20"/>
              </w:rPr>
              <w:t>Ludwigshafen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0C7E8EE2" w:rsidR="00BA130A" w:rsidRPr="00C00B45" w:rsidRDefault="002B405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roofErr w:type="gramStart"/>
            <w:r w:rsidRPr="002B4058">
              <w:rPr>
                <w:sz w:val="20"/>
              </w:rPr>
              <w:t>Heinrich-Pesch Haus</w:t>
            </w:r>
            <w:proofErr w:type="gramEnd"/>
            <w:r w:rsidRPr="002B4058">
              <w:rPr>
                <w:sz w:val="20"/>
              </w:rPr>
              <w:t>, Frankenthaler Str. 229,</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B4058">
              <w:rPr>
                <w:sz w:val="18"/>
                <w:szCs w:val="16"/>
              </w:rPr>
            </w:r>
            <w:r w:rsidR="002B405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B4058">
              <w:rPr>
                <w:sz w:val="18"/>
                <w:szCs w:val="16"/>
              </w:rPr>
            </w:r>
            <w:r w:rsidR="002B405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4447612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9C5DC3">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B4058">
              <w:rPr>
                <w:sz w:val="20"/>
              </w:rPr>
            </w:r>
            <w:r w:rsidR="002B405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B4058">
              <w:rPr>
                <w:sz w:val="20"/>
              </w:rPr>
            </w:r>
            <w:r w:rsidR="002B405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B4058">
              <w:rPr>
                <w:sz w:val="20"/>
              </w:rPr>
            </w:r>
            <w:r w:rsidR="002B405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B4058">
              <w:rPr>
                <w:sz w:val="20"/>
              </w:rPr>
            </w:r>
            <w:r w:rsidR="002B405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B4058">
              <w:rPr>
                <w:sz w:val="20"/>
              </w:rPr>
            </w:r>
            <w:r w:rsidR="002B4058">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72148945">
    <w:abstractNumId w:val="1"/>
  </w:num>
  <w:num w:numId="2" w16cid:durableId="87831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13CB0"/>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B4058"/>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C5DC3"/>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10146</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2022-10-15T06:53:00Z</dcterms:created>
  <dcterms:modified xsi:type="dcterms:W3CDTF">2022-10-15T06:53:00Z</dcterms:modified>
</cp:coreProperties>
</file>